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CE" w:rsidRDefault="008D7B2D" w:rsidP="008D7B2D">
      <w:pPr>
        <w:jc w:val="center"/>
        <w:rPr>
          <w:rFonts w:ascii="Elephant" w:hAnsi="Elephant"/>
          <w:color w:val="0070C0"/>
          <w:sz w:val="28"/>
          <w:szCs w:val="28"/>
        </w:rPr>
      </w:pPr>
      <w:r w:rsidRPr="008D7B2D">
        <w:rPr>
          <w:rFonts w:ascii="Elephant" w:hAnsi="Elephant"/>
          <w:color w:val="0070C0"/>
          <w:sz w:val="28"/>
          <w:szCs w:val="28"/>
        </w:rPr>
        <w:t>GAZİ ANADOLU LİSESİ OKUMA KATALOĞU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2"/>
        <w:gridCol w:w="7428"/>
      </w:tblGrid>
      <w:tr w:rsidR="009C1EB6" w:rsidTr="009C1EB6">
        <w:tc>
          <w:tcPr>
            <w:tcW w:w="1634" w:type="dxa"/>
            <w:vAlign w:val="center"/>
          </w:tcPr>
          <w:p w:rsidR="001820DD" w:rsidRPr="001820DD" w:rsidRDefault="001820DD" w:rsidP="001820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20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Faaliyetin Adı</w:t>
            </w:r>
          </w:p>
        </w:tc>
        <w:tc>
          <w:tcPr>
            <w:tcW w:w="7428" w:type="dxa"/>
            <w:vAlign w:val="center"/>
          </w:tcPr>
          <w:p w:rsidR="001820DD" w:rsidRPr="001820DD" w:rsidRDefault="001820DD" w:rsidP="001820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Okuma Saati Uygulaması</w:t>
            </w:r>
          </w:p>
        </w:tc>
      </w:tr>
      <w:tr w:rsidR="009C1EB6" w:rsidTr="009C1EB6">
        <w:trPr>
          <w:trHeight w:val="1704"/>
        </w:trPr>
        <w:tc>
          <w:tcPr>
            <w:tcW w:w="1634" w:type="dxa"/>
            <w:vAlign w:val="center"/>
          </w:tcPr>
          <w:p w:rsidR="001820DD" w:rsidRPr="001820DD" w:rsidRDefault="001820DD" w:rsidP="001820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20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Faaliyetin Amacı</w:t>
            </w:r>
          </w:p>
        </w:tc>
        <w:tc>
          <w:tcPr>
            <w:tcW w:w="7428" w:type="dxa"/>
            <w:vAlign w:val="center"/>
          </w:tcPr>
          <w:p w:rsidR="001820DD" w:rsidRDefault="001820DD" w:rsidP="001820DD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Öğrencilerin hayal dünyalarını geliştirmek,</w:t>
            </w:r>
          </w:p>
          <w:p w:rsidR="001820DD" w:rsidRDefault="001820DD" w:rsidP="001820DD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Okuma alışkanlığı kazandırmak,</w:t>
            </w:r>
          </w:p>
          <w:p w:rsidR="001820DD" w:rsidRDefault="001820DD" w:rsidP="001820DD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Kitap sevgisini aşılamak,</w:t>
            </w:r>
          </w:p>
          <w:p w:rsidR="001820DD" w:rsidRPr="00D02863" w:rsidRDefault="00D02863" w:rsidP="001820DD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Kitap okuma sayesinde hızlı düşünmeyi sağlamak ve hızlı karar vermek.</w:t>
            </w:r>
          </w:p>
        </w:tc>
      </w:tr>
      <w:tr w:rsidR="009C1EB6" w:rsidTr="009C1EB6">
        <w:trPr>
          <w:trHeight w:val="410"/>
        </w:trPr>
        <w:tc>
          <w:tcPr>
            <w:tcW w:w="1634" w:type="dxa"/>
            <w:vAlign w:val="center"/>
          </w:tcPr>
          <w:p w:rsidR="001820DD" w:rsidRPr="001820DD" w:rsidRDefault="001820DD" w:rsidP="001820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Faaliyetin Hedef Kitlesi</w:t>
            </w:r>
          </w:p>
        </w:tc>
        <w:tc>
          <w:tcPr>
            <w:tcW w:w="7428" w:type="dxa"/>
            <w:vAlign w:val="center"/>
          </w:tcPr>
          <w:p w:rsidR="001820DD" w:rsidRPr="001820DD" w:rsidRDefault="001820DD" w:rsidP="001820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Öğrenciler</w:t>
            </w:r>
            <w:r w:rsidR="00B06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sonraki nesiller</w:t>
            </w:r>
            <w:bookmarkStart w:id="0" w:name="_GoBack"/>
            <w:bookmarkEnd w:id="0"/>
          </w:p>
        </w:tc>
      </w:tr>
      <w:tr w:rsidR="009C1EB6" w:rsidTr="009C1EB6">
        <w:trPr>
          <w:trHeight w:val="416"/>
        </w:trPr>
        <w:tc>
          <w:tcPr>
            <w:tcW w:w="1634" w:type="dxa"/>
            <w:vAlign w:val="center"/>
          </w:tcPr>
          <w:p w:rsidR="001820DD" w:rsidRPr="001820DD" w:rsidRDefault="00D02863" w:rsidP="001820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Faaliyetin Uygulanması</w:t>
            </w:r>
          </w:p>
        </w:tc>
        <w:tc>
          <w:tcPr>
            <w:tcW w:w="7428" w:type="dxa"/>
            <w:vAlign w:val="center"/>
          </w:tcPr>
          <w:p w:rsidR="001820DD" w:rsidRDefault="0004285D" w:rsidP="001820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D02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Daha önceki yıllarda yaptığımız gibi Ekim 2018’in başından itibaren “Aylık Kitap Okuma Saati” çizelgesi her ay </w:t>
            </w:r>
            <w:r w:rsidR="00564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(Ekim-Mayıs) </w:t>
            </w:r>
            <w:r w:rsidR="00D02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çıkarıldı. Çizelge çoğaltılarak girişteki duyuru panolarına, öğretmen odasına ve sınıflara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asıldı.</w:t>
            </w:r>
          </w:p>
          <w:p w:rsidR="0004285D" w:rsidRDefault="0004285D" w:rsidP="001820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Kitabını evde getirmeyen veya getiremeyen öğrenciler için kütüphanemizden destek sağlandı.</w:t>
            </w:r>
          </w:p>
          <w:p w:rsidR="0004285D" w:rsidRPr="001820DD" w:rsidRDefault="0004285D" w:rsidP="001820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Kütüphaneden en çok yaralanan öğrenciler ödüllendirildi ve çeşitli diğer etkinliklere katılımda bu öğrencilere öncelik verildi.</w:t>
            </w:r>
          </w:p>
        </w:tc>
      </w:tr>
      <w:tr w:rsidR="004934D0" w:rsidTr="009C1EB6">
        <w:trPr>
          <w:trHeight w:val="408"/>
        </w:trPr>
        <w:tc>
          <w:tcPr>
            <w:tcW w:w="1634" w:type="dxa"/>
            <w:vMerge w:val="restart"/>
            <w:vAlign w:val="center"/>
          </w:tcPr>
          <w:p w:rsidR="004934D0" w:rsidRPr="001820DD" w:rsidRDefault="004934D0" w:rsidP="001820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Aylık Okuma Programı</w:t>
            </w:r>
          </w:p>
        </w:tc>
        <w:tc>
          <w:tcPr>
            <w:tcW w:w="7428" w:type="dxa"/>
            <w:vAlign w:val="center"/>
          </w:tcPr>
          <w:p w:rsidR="004934D0" w:rsidRDefault="004934D0" w:rsidP="001820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34D0" w:rsidRPr="001820DD" w:rsidRDefault="00770F35" w:rsidP="009C1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0.5pt;height:155.25pt">
                  <v:imagedata r:id="rId5" o:title="20190621_131929"/>
                </v:shape>
              </w:pict>
            </w:r>
          </w:p>
        </w:tc>
      </w:tr>
      <w:tr w:rsidR="004934D0" w:rsidTr="009C1EB6">
        <w:trPr>
          <w:trHeight w:val="414"/>
        </w:trPr>
        <w:tc>
          <w:tcPr>
            <w:tcW w:w="1634" w:type="dxa"/>
            <w:vMerge/>
            <w:vAlign w:val="center"/>
          </w:tcPr>
          <w:p w:rsidR="004934D0" w:rsidRPr="001820DD" w:rsidRDefault="004934D0" w:rsidP="001820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28" w:type="dxa"/>
            <w:vAlign w:val="center"/>
          </w:tcPr>
          <w:p w:rsidR="004934D0" w:rsidRDefault="004934D0" w:rsidP="001820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34D0" w:rsidRDefault="009C1EB6" w:rsidP="001820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EB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975C5D" wp14:editId="6FBF4488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1610360</wp:posOffset>
                      </wp:positionV>
                      <wp:extent cx="1543050" cy="44767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C1EB6" w:rsidRPr="009C1EB6" w:rsidRDefault="009C1EB6" w:rsidP="009C1EB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1EB6">
                                    <w:rPr>
                                      <w:sz w:val="16"/>
                                      <w:szCs w:val="16"/>
                                    </w:rPr>
                                    <w:t>En çok kitap okuyan öğrencilere kitap dağıtımı yapılmaktadır.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75C5D" id="Dikdörtgen 2" o:spid="_x0000_s1026" style="position:absolute;left:0;text-align:left;margin-left:242pt;margin-top:126.8pt;width:121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" fillcolor="window" strokecolor="windowText" strokeweight="1pt">
                      <v:textbox>
                        <w:txbxContent>
                          <w:p w:rsidR="009C1EB6" w:rsidRPr="009C1EB6" w:rsidRDefault="009C1EB6" w:rsidP="009C1EB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1EB6">
                              <w:rPr>
                                <w:sz w:val="16"/>
                                <w:szCs w:val="16"/>
                              </w:rPr>
                              <w:t>En çok kitap okuyan öğrencilere kitap dağıtımı yapılmaktadır.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A129F">
              <w:rPr>
                <w:noProof/>
                <w:lang w:eastAsia="tr-TR"/>
              </w:rPr>
              <w:drawing>
                <wp:inline distT="0" distB="0" distL="0" distR="0" wp14:anchorId="17EACEBE" wp14:editId="2609FB3C">
                  <wp:extent cx="4579620" cy="2114550"/>
                  <wp:effectExtent l="0" t="0" r="0" b="0"/>
                  <wp:docPr id="3" name="Resim 3" descr="C:\Users\Müdür\Desktop\IMG_03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üdür\Desktop\IMG_03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962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4D0" w:rsidRPr="001820DD" w:rsidRDefault="004934D0" w:rsidP="001820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5510D" w:rsidRPr="00B06B45" w:rsidRDefault="00A5510D" w:rsidP="00B06B45">
      <w:pPr>
        <w:spacing w:after="0"/>
        <w:jc w:val="center"/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</w:p>
    <w:p w:rsidR="00B06B45" w:rsidRDefault="00B06B45" w:rsidP="00B06B45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06B45" w:rsidRDefault="00B06B45" w:rsidP="00B06B45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06B45" w:rsidRPr="00B06B45" w:rsidRDefault="00B06B45" w:rsidP="00B06B45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06B45">
        <w:rPr>
          <w:rFonts w:ascii="Times New Roman" w:hAnsi="Times New Roman" w:cs="Times New Roman"/>
          <w:color w:val="000000" w:themeColor="text1"/>
          <w:sz w:val="20"/>
          <w:szCs w:val="20"/>
        </w:rPr>
        <w:t>21/06/2019</w:t>
      </w:r>
    </w:p>
    <w:p w:rsidR="00B06B45" w:rsidRDefault="00B06B45" w:rsidP="00B06B45">
      <w:pPr>
        <w:spacing w:after="0"/>
        <w:jc w:val="center"/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</w:p>
    <w:p w:rsidR="00B06B45" w:rsidRPr="00B06B45" w:rsidRDefault="00B06B45" w:rsidP="00B06B45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06B45">
        <w:rPr>
          <w:rFonts w:ascii="Times New Roman" w:hAnsi="Times New Roman" w:cs="Times New Roman"/>
          <w:color w:val="000000" w:themeColor="text1"/>
          <w:sz w:val="20"/>
          <w:szCs w:val="20"/>
        </w:rPr>
        <w:t>Mustafa KABAN</w:t>
      </w:r>
    </w:p>
    <w:p w:rsidR="00B06B45" w:rsidRPr="00B06B45" w:rsidRDefault="00B06B45" w:rsidP="00B06B45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06B45">
        <w:rPr>
          <w:rFonts w:ascii="Times New Roman" w:hAnsi="Times New Roman" w:cs="Times New Roman"/>
          <w:color w:val="000000" w:themeColor="text1"/>
          <w:sz w:val="20"/>
          <w:szCs w:val="20"/>
        </w:rPr>
        <w:t>Okul Müdürü</w:t>
      </w:r>
    </w:p>
    <w:sectPr w:rsidR="00B06B45" w:rsidRPr="00B06B45" w:rsidSect="00B06B45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F407A"/>
    <w:multiLevelType w:val="hybridMultilevel"/>
    <w:tmpl w:val="14F083B8"/>
    <w:lvl w:ilvl="0" w:tplc="02CC8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2D"/>
    <w:rsid w:val="0004285D"/>
    <w:rsid w:val="001820DD"/>
    <w:rsid w:val="001F76CE"/>
    <w:rsid w:val="004934D0"/>
    <w:rsid w:val="00564A3A"/>
    <w:rsid w:val="00770F35"/>
    <w:rsid w:val="008D7B2D"/>
    <w:rsid w:val="008F0526"/>
    <w:rsid w:val="009C1EB6"/>
    <w:rsid w:val="00A5510D"/>
    <w:rsid w:val="00B06B45"/>
    <w:rsid w:val="00D0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DBC5"/>
  <w15:chartTrackingRefBased/>
  <w15:docId w15:val="{82D14F35-6AB8-40C3-A49B-611C78B4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2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Müdür</cp:lastModifiedBy>
  <cp:revision>3</cp:revision>
  <dcterms:created xsi:type="dcterms:W3CDTF">2019-06-24T05:46:00Z</dcterms:created>
  <dcterms:modified xsi:type="dcterms:W3CDTF">2019-06-24T05:48:00Z</dcterms:modified>
</cp:coreProperties>
</file>